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316BF" w14:textId="42CDCA1D" w:rsidR="00F90A36" w:rsidRPr="00F24484" w:rsidRDefault="00F90A36" w:rsidP="00F90A36">
      <w:pPr>
        <w:spacing w:after="0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F24484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PANDUAN PENGGUNAAN </w:t>
      </w:r>
    </w:p>
    <w:p w14:paraId="398C6E63" w14:textId="77777777" w:rsidR="00F90A36" w:rsidRPr="00F24484" w:rsidRDefault="00F90A36" w:rsidP="00F90A36">
      <w:pPr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F24484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(USER MANUAL)</w:t>
      </w:r>
    </w:p>
    <w:p w14:paraId="5B738D00" w14:textId="77777777" w:rsidR="00F90A36" w:rsidRPr="00F24484" w:rsidRDefault="00F90A36" w:rsidP="00F90A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BF79D5" w14:textId="77777777" w:rsidR="00F90A36" w:rsidRPr="00F24484" w:rsidRDefault="00F90A36" w:rsidP="00F90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44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APLIKASI SISTEM PENILAIAN TES PEMANDUAN BAKAT </w:t>
      </w:r>
    </w:p>
    <w:p w14:paraId="5AB1C934" w14:textId="77777777" w:rsidR="00F90A36" w:rsidRPr="00F24484" w:rsidRDefault="00F90A36" w:rsidP="00F90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84">
        <w:rPr>
          <w:rFonts w:ascii="Times New Roman" w:hAnsi="Times New Roman" w:cs="Times New Roman"/>
          <w:b/>
          <w:sz w:val="28"/>
          <w:szCs w:val="28"/>
        </w:rPr>
        <w:t>(ANALISIS KEBERBAKATAN OLAHRAGA</w:t>
      </w:r>
    </w:p>
    <w:p w14:paraId="7180AE26" w14:textId="77777777" w:rsidR="00F90A36" w:rsidRPr="00F24484" w:rsidRDefault="00F90A36" w:rsidP="00F90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84">
        <w:rPr>
          <w:rFonts w:ascii="Times New Roman" w:hAnsi="Times New Roman" w:cs="Times New Roman"/>
          <w:b/>
          <w:sz w:val="28"/>
          <w:szCs w:val="28"/>
        </w:rPr>
        <w:t xml:space="preserve">MENGGUNAKAN </w:t>
      </w:r>
      <w:proofErr w:type="gramStart"/>
      <w:r w:rsidRPr="00F24484">
        <w:rPr>
          <w:rFonts w:ascii="Times New Roman" w:hAnsi="Times New Roman" w:cs="Times New Roman"/>
          <w:b/>
          <w:sz w:val="28"/>
          <w:szCs w:val="28"/>
        </w:rPr>
        <w:t>APLIKASI  BERBASIS</w:t>
      </w:r>
      <w:proofErr w:type="gramEnd"/>
      <w:r w:rsidRPr="00F24484">
        <w:rPr>
          <w:rFonts w:ascii="Times New Roman" w:hAnsi="Times New Roman" w:cs="Times New Roman"/>
          <w:b/>
          <w:sz w:val="28"/>
          <w:szCs w:val="28"/>
        </w:rPr>
        <w:t xml:space="preserve"> “WEB”)</w:t>
      </w:r>
    </w:p>
    <w:p w14:paraId="0616B5A9" w14:textId="77777777" w:rsidR="00F90A36" w:rsidRPr="00F24484" w:rsidRDefault="00F90A36" w:rsidP="00F90A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43D67C" w14:textId="77777777" w:rsidR="00F90A36" w:rsidRPr="00F24484" w:rsidRDefault="00F90A36" w:rsidP="00F90A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880E77" w14:textId="77777777" w:rsidR="00F90A36" w:rsidRPr="00F24484" w:rsidRDefault="00F90A36" w:rsidP="00F90A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FC6A5" w14:textId="67124429" w:rsidR="00F90A36" w:rsidRPr="00F24484" w:rsidRDefault="00F90A36" w:rsidP="00F90A36">
      <w:pPr>
        <w:jc w:val="center"/>
        <w:rPr>
          <w:noProof/>
          <w:sz w:val="28"/>
          <w:szCs w:val="28"/>
          <w:lang w:eastAsia="en-ID"/>
        </w:rPr>
      </w:pPr>
      <w:r w:rsidRPr="00F24484">
        <w:rPr>
          <w:noProof/>
          <w:sz w:val="28"/>
          <w:szCs w:val="28"/>
          <w:lang w:eastAsia="en-ID"/>
        </w:rPr>
        <w:t xml:space="preserve">  </w:t>
      </w:r>
      <w:r w:rsidRPr="00F24484">
        <w:rPr>
          <w:noProof/>
          <w:sz w:val="28"/>
          <w:szCs w:val="28"/>
          <w:lang w:val="en-US"/>
        </w:rPr>
        <w:drawing>
          <wp:inline distT="0" distB="0" distL="0" distR="0" wp14:anchorId="5C0D6202" wp14:editId="0875BC86">
            <wp:extent cx="1971675" cy="2324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MENPOR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4484">
        <w:rPr>
          <w:noProof/>
          <w:sz w:val="28"/>
          <w:szCs w:val="28"/>
          <w:lang w:eastAsia="en-ID"/>
        </w:rPr>
        <w:t xml:space="preserve">     </w:t>
      </w:r>
    </w:p>
    <w:p w14:paraId="6F94727E" w14:textId="77777777" w:rsidR="00F90A36" w:rsidRPr="00F24484" w:rsidRDefault="00F90A36" w:rsidP="00F90A36">
      <w:pPr>
        <w:jc w:val="center"/>
        <w:rPr>
          <w:noProof/>
          <w:sz w:val="28"/>
          <w:szCs w:val="28"/>
          <w:lang w:eastAsia="en-ID"/>
        </w:rPr>
      </w:pPr>
    </w:p>
    <w:p w14:paraId="2CF941B6" w14:textId="77777777" w:rsidR="00F90A36" w:rsidRPr="00F24484" w:rsidRDefault="00F90A36" w:rsidP="00F90A36">
      <w:pPr>
        <w:jc w:val="center"/>
        <w:rPr>
          <w:sz w:val="28"/>
          <w:szCs w:val="28"/>
        </w:rPr>
      </w:pPr>
    </w:p>
    <w:p w14:paraId="715AB95B" w14:textId="77777777" w:rsidR="00F90A36" w:rsidRPr="00F24484" w:rsidRDefault="00F90A36" w:rsidP="00F90A36">
      <w:pPr>
        <w:jc w:val="center"/>
        <w:rPr>
          <w:sz w:val="28"/>
          <w:szCs w:val="28"/>
        </w:rPr>
      </w:pPr>
    </w:p>
    <w:p w14:paraId="4085DAE2" w14:textId="77777777" w:rsidR="00F90A36" w:rsidRPr="00F24484" w:rsidRDefault="00F90A36" w:rsidP="00F90A36">
      <w:pPr>
        <w:jc w:val="center"/>
        <w:rPr>
          <w:sz w:val="28"/>
          <w:szCs w:val="28"/>
        </w:rPr>
      </w:pPr>
    </w:p>
    <w:p w14:paraId="6A2AEFA2" w14:textId="77777777" w:rsidR="00F90A36" w:rsidRPr="00F24484" w:rsidRDefault="00F90A36" w:rsidP="00F90A36">
      <w:pPr>
        <w:jc w:val="center"/>
        <w:rPr>
          <w:sz w:val="28"/>
          <w:szCs w:val="28"/>
        </w:rPr>
      </w:pPr>
    </w:p>
    <w:p w14:paraId="0C380A66" w14:textId="77777777" w:rsidR="00F90A36" w:rsidRPr="00F24484" w:rsidRDefault="00F90A36" w:rsidP="00F90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484">
        <w:rPr>
          <w:rFonts w:ascii="Times New Roman" w:hAnsi="Times New Roman" w:cs="Times New Roman"/>
          <w:b/>
          <w:bCs/>
          <w:sz w:val="28"/>
          <w:szCs w:val="28"/>
        </w:rPr>
        <w:t>ASDEP PEMBIBITAN DAN IPTEK OLAHRAGA</w:t>
      </w:r>
    </w:p>
    <w:p w14:paraId="5CF397C9" w14:textId="36AA7989" w:rsidR="00F90A36" w:rsidRPr="00F24484" w:rsidRDefault="00F90A36" w:rsidP="00F90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484">
        <w:rPr>
          <w:rFonts w:ascii="Times New Roman" w:hAnsi="Times New Roman" w:cs="Times New Roman"/>
          <w:b/>
          <w:bCs/>
          <w:sz w:val="28"/>
          <w:szCs w:val="28"/>
        </w:rPr>
        <w:t>DEPUTI BIDANG PENINGKATAN PRESTASI OLAHRAGA</w:t>
      </w:r>
    </w:p>
    <w:p w14:paraId="0812E4B9" w14:textId="77777777" w:rsidR="00F90A36" w:rsidRPr="00F24484" w:rsidRDefault="00F90A36" w:rsidP="00F90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484">
        <w:rPr>
          <w:rFonts w:ascii="Times New Roman" w:hAnsi="Times New Roman" w:cs="Times New Roman"/>
          <w:b/>
          <w:bCs/>
          <w:sz w:val="28"/>
          <w:szCs w:val="28"/>
        </w:rPr>
        <w:t>KEMENTERIAN PEMUDA DAN OLAHRAGA REPUBLIK INDONESIA</w:t>
      </w:r>
    </w:p>
    <w:p w14:paraId="57DD337F" w14:textId="77777777" w:rsidR="00F90A36" w:rsidRPr="00F24484" w:rsidRDefault="00F90A36" w:rsidP="00F90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484"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14:paraId="7690C33B" w14:textId="77777777" w:rsidR="00F90A36" w:rsidRPr="00F24484" w:rsidRDefault="00F90A36" w:rsidP="005F2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8ACE89" w14:textId="77777777" w:rsidR="00F90A36" w:rsidRPr="00F24484" w:rsidRDefault="00F90A36" w:rsidP="005F2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DAB19A2" w14:textId="77777777" w:rsidR="00F90A36" w:rsidRPr="00F24484" w:rsidRDefault="00F90A36" w:rsidP="005F2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E639BC" w14:textId="77777777" w:rsidR="00F24484" w:rsidRDefault="00F24484" w:rsidP="005F2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29EC31" w14:textId="2AAF3DE5" w:rsidR="005F2169" w:rsidRPr="00F24484" w:rsidRDefault="005F2169" w:rsidP="005F2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448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APLIKASI SISTEM PENILAIAN TES PEMANDUAN BAKAT </w:t>
      </w:r>
    </w:p>
    <w:p w14:paraId="4956C75A" w14:textId="77777777" w:rsidR="005F2169" w:rsidRPr="00F24484" w:rsidRDefault="005F2169" w:rsidP="005F2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84">
        <w:rPr>
          <w:rFonts w:ascii="Times New Roman" w:hAnsi="Times New Roman" w:cs="Times New Roman"/>
          <w:b/>
          <w:sz w:val="28"/>
          <w:szCs w:val="28"/>
        </w:rPr>
        <w:t>(ANALISIS KEBERBAKATAN OLAHRAGA</w:t>
      </w:r>
    </w:p>
    <w:p w14:paraId="212AA056" w14:textId="07766455" w:rsidR="005F2169" w:rsidRPr="00F24484" w:rsidRDefault="005F2169" w:rsidP="005F21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84">
        <w:rPr>
          <w:rFonts w:ascii="Times New Roman" w:hAnsi="Times New Roman" w:cs="Times New Roman"/>
          <w:b/>
          <w:sz w:val="28"/>
          <w:szCs w:val="28"/>
        </w:rPr>
        <w:t xml:space="preserve">MENGGUNAKAN </w:t>
      </w:r>
      <w:proofErr w:type="gramStart"/>
      <w:r w:rsidRPr="00F24484">
        <w:rPr>
          <w:rFonts w:ascii="Times New Roman" w:hAnsi="Times New Roman" w:cs="Times New Roman"/>
          <w:b/>
          <w:sz w:val="28"/>
          <w:szCs w:val="28"/>
        </w:rPr>
        <w:t>APLIKASI  BERBASIS</w:t>
      </w:r>
      <w:proofErr w:type="gramEnd"/>
      <w:r w:rsidRPr="00F24484">
        <w:rPr>
          <w:rFonts w:ascii="Times New Roman" w:hAnsi="Times New Roman" w:cs="Times New Roman"/>
          <w:b/>
          <w:sz w:val="28"/>
          <w:szCs w:val="28"/>
        </w:rPr>
        <w:t xml:space="preserve"> “WEB”)</w:t>
      </w:r>
    </w:p>
    <w:p w14:paraId="7B55D882" w14:textId="77777777" w:rsidR="005F2169" w:rsidRPr="00F24484" w:rsidRDefault="005F2169" w:rsidP="005F21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</w:p>
    <w:p w14:paraId="275FE831" w14:textId="3EFA5BC2" w:rsidR="005F2169" w:rsidRDefault="005F2169" w:rsidP="00F24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84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tes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pengukuran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dianalisis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aplikasi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“WEB”.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Aplikasi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menyediakan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kolom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harus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diisi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sesuai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satuan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masing-masing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item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tes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pengukurannya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adapun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langkah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harus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berikut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>:</w:t>
      </w:r>
    </w:p>
    <w:p w14:paraId="259EEAD5" w14:textId="77777777" w:rsidR="00F24484" w:rsidRPr="00F24484" w:rsidRDefault="00F24484" w:rsidP="00F24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B681C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Buka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url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berikut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browser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anda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anchor="!/client/app/c25d4adc-7286-47a4-b8eb-4e3e00b91d76" w:history="1">
        <w:r w:rsidRPr="00F24484">
          <w:rPr>
            <w:rStyle w:val="Hyperlink"/>
            <w:rFonts w:ascii="Times New Roman" w:hAnsi="Times New Roman" w:cs="Times New Roman"/>
            <w:sz w:val="28"/>
            <w:szCs w:val="28"/>
          </w:rPr>
          <w:t>https://www.openasapp.net/portal#!/client/app/c25d4adc-7286-47a4-b8eb-4e3e00b91d76</w:t>
        </w:r>
      </w:hyperlink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68"/>
      </w:tblGrid>
      <w:tr w:rsidR="005F2169" w:rsidRPr="00F24484" w14:paraId="5C745839" w14:textId="77777777" w:rsidTr="0038112A">
        <w:tc>
          <w:tcPr>
            <w:tcW w:w="8188" w:type="dxa"/>
            <w:vAlign w:val="center"/>
          </w:tcPr>
          <w:p w14:paraId="3EB5B883" w14:textId="77777777" w:rsidR="005F2169" w:rsidRPr="00F24484" w:rsidRDefault="005F2169" w:rsidP="0038112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24484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DF33F0D" wp14:editId="77C6C271">
                  <wp:extent cx="4577080" cy="2454513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359" cy="2465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696C5A" w14:textId="77777777" w:rsidR="005F2169" w:rsidRPr="00F24484" w:rsidRDefault="005F2169" w:rsidP="005F2169">
      <w:pPr>
        <w:overflowPunct w:val="0"/>
        <w:autoSpaceDE w:val="0"/>
        <w:autoSpaceDN w:val="0"/>
        <w:adjustRightInd w:val="0"/>
        <w:spacing w:after="0" w:line="36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6EBD3E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Masukan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nama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subjek</w:t>
      </w:r>
      <w:proofErr w:type="spellEnd"/>
    </w:p>
    <w:p w14:paraId="445ED9CD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Masukan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umur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subjek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tahun</w:t>
      </w:r>
      <w:proofErr w:type="spellEnd"/>
    </w:p>
    <w:p w14:paraId="05D664FE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Pilih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jenis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kelamin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subjek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; PA = Putra, PI =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Putri</w:t>
      </w:r>
      <w:proofErr w:type="spellEnd"/>
    </w:p>
    <w:p w14:paraId="0CED1DBF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Masukan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tinggi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badan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subjek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satuan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cm</w:t>
      </w:r>
    </w:p>
    <w:p w14:paraId="7F9AE812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Masukan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tinggi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duduk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subjek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satuan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cm</w:t>
      </w:r>
    </w:p>
    <w:p w14:paraId="74C609E0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Masukan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berat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badan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subjek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satuan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kg</w:t>
      </w:r>
    </w:p>
    <w:p w14:paraId="6C75C2A5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Masukan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panjang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rentang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tangan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subjek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satuan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cm</w:t>
      </w:r>
    </w:p>
    <w:p w14:paraId="7CB91FE9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lastRenderedPageBreak/>
        <w:t>Masukan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skor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lempar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tangkap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bola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tenis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subjek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(0 – 20)</w:t>
      </w:r>
    </w:p>
    <w:p w14:paraId="650A241B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Masukan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panjang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jarak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lempar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tes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lempar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bola basket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subjek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satuan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meter</w:t>
      </w:r>
    </w:p>
    <w:p w14:paraId="51180064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Masukan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nilai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tes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loncak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tegak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subjek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satuan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cm</w:t>
      </w:r>
    </w:p>
    <w:p w14:paraId="20D3DB57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Masukan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nilai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tes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lari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kelincahan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subjek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satuan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detik</w:t>
      </w:r>
      <w:proofErr w:type="spellEnd"/>
    </w:p>
    <w:p w14:paraId="7A92585E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Masukan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nilai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tes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sprint 40 meter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subjek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satuan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detik</w:t>
      </w:r>
      <w:proofErr w:type="spellEnd"/>
    </w:p>
    <w:p w14:paraId="5B54FE17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Masukan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nilai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tes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lari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multi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tahap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subjek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format: AA.BB; </w:t>
      </w:r>
    </w:p>
    <w:p w14:paraId="66A4A094" w14:textId="77777777" w:rsidR="005F2169" w:rsidRPr="00F24484" w:rsidRDefault="005F2169" w:rsidP="005F2169">
      <w:pPr>
        <w:spacing w:after="0" w:line="360" w:lineRule="auto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4484">
        <w:rPr>
          <w:rFonts w:ascii="Times New Roman" w:hAnsi="Times New Roman" w:cs="Times New Roman"/>
          <w:sz w:val="28"/>
          <w:szCs w:val="28"/>
        </w:rPr>
        <w:t xml:space="preserve">AA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nilai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r w:rsidRPr="00F244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Level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BB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nilai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r w:rsidRPr="00F244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Shuttle</w:t>
      </w:r>
    </w:p>
    <w:p w14:paraId="54B14101" w14:textId="77777777" w:rsidR="005F2169" w:rsidRPr="00F24484" w:rsidRDefault="005F2169" w:rsidP="005F216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4484">
        <w:rPr>
          <w:rFonts w:ascii="Times New Roman" w:hAnsi="Times New Roman" w:cs="Times New Roman"/>
          <w:sz w:val="28"/>
          <w:szCs w:val="28"/>
        </w:rPr>
        <w:t>untuk</w:t>
      </w:r>
      <w:proofErr w:type="spellEnd"/>
      <w:proofErr w:type="gram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penulisan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BB,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gunakan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format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angka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dua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digit;</w:t>
      </w:r>
    </w:p>
    <w:p w14:paraId="2F17AB24" w14:textId="77777777" w:rsidR="005F2169" w:rsidRPr="00F24484" w:rsidRDefault="005F2169" w:rsidP="005F216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4484">
        <w:rPr>
          <w:rFonts w:ascii="Times New Roman" w:hAnsi="Times New Roman" w:cs="Times New Roman"/>
          <w:sz w:val="28"/>
          <w:szCs w:val="28"/>
        </w:rPr>
        <w:t>misalnya</w:t>
      </w:r>
      <w:proofErr w:type="spellEnd"/>
      <w:proofErr w:type="gramEnd"/>
      <w:r w:rsidRPr="00F244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subjek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mampu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bertahan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hingga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level ke-8 shuttle ke-7; input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aplikasi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angka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8.07</w:t>
      </w:r>
    </w:p>
    <w:p w14:paraId="3A0D4D82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Pilih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cabor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list yang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tersedia</w:t>
      </w:r>
      <w:proofErr w:type="spellEnd"/>
    </w:p>
    <w:p w14:paraId="2B634E5E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Setelah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semua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kolom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terisi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klik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Lihat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>’</w:t>
      </w:r>
    </w:p>
    <w:p w14:paraId="1BC23355" w14:textId="77777777" w:rsidR="005F2169" w:rsidRPr="00F24484" w:rsidRDefault="005F2169" w:rsidP="00F244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page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selanjutnya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akan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tertera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hasil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perhitungan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menunjukan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kategori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keberbakatan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cabang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olahraga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dipilih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berdasarkan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tes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ini</w:t>
      </w:r>
      <w:proofErr w:type="spellEnd"/>
    </w:p>
    <w:p w14:paraId="04380CCA" w14:textId="77777777" w:rsidR="005F2169" w:rsidRPr="00F24484" w:rsidRDefault="005F2169" w:rsidP="005F21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84">
        <w:rPr>
          <w:rFonts w:ascii="Times New Roman" w:hAnsi="Times New Roman" w:cs="Times New Roman"/>
          <w:sz w:val="28"/>
          <w:szCs w:val="28"/>
        </w:rPr>
        <w:tab/>
      </w:r>
    </w:p>
    <w:p w14:paraId="754F4ABE" w14:textId="77777777" w:rsidR="005F2169" w:rsidRPr="00F24484" w:rsidRDefault="005F2169" w:rsidP="005F21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Setelah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semua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dimasukkan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aplikasi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otomatis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akan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muncul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Berbakat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Berbakat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namun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Kurang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Tinggi”,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Berbakat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kolom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cabang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olahraga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F24484">
        <w:rPr>
          <w:rFonts w:ascii="Times New Roman" w:hAnsi="Times New Roman" w:cs="Times New Roman"/>
          <w:sz w:val="28"/>
          <w:szCs w:val="28"/>
        </w:rPr>
        <w:t>tersedia</w:t>
      </w:r>
      <w:proofErr w:type="spellEnd"/>
      <w:r w:rsidRPr="00F24484">
        <w:rPr>
          <w:rFonts w:ascii="Times New Roman" w:hAnsi="Times New Roman" w:cs="Times New Roman"/>
          <w:sz w:val="28"/>
          <w:szCs w:val="28"/>
        </w:rPr>
        <w:t>.</w:t>
      </w:r>
    </w:p>
    <w:p w14:paraId="409646CE" w14:textId="77777777" w:rsidR="005F2169" w:rsidRPr="00F24484" w:rsidRDefault="005F2169">
      <w:pPr>
        <w:rPr>
          <w:sz w:val="28"/>
          <w:szCs w:val="28"/>
        </w:rPr>
      </w:pPr>
      <w:bookmarkStart w:id="0" w:name="_GoBack"/>
      <w:bookmarkEnd w:id="0"/>
    </w:p>
    <w:sectPr w:rsidR="005F2169" w:rsidRPr="00F24484" w:rsidSect="00233E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01" w:bottom="1440" w:left="20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566BE" w14:textId="77777777" w:rsidR="00F23A77" w:rsidRDefault="00F23A77">
      <w:pPr>
        <w:spacing w:after="0" w:line="240" w:lineRule="auto"/>
      </w:pPr>
      <w:r>
        <w:separator/>
      </w:r>
    </w:p>
  </w:endnote>
  <w:endnote w:type="continuationSeparator" w:id="0">
    <w:p w14:paraId="29D04A36" w14:textId="77777777" w:rsidR="00F23A77" w:rsidRDefault="00F2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7501F" w14:textId="77777777" w:rsidR="00C4125C" w:rsidRDefault="00F23A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E2C98" w14:textId="77777777" w:rsidR="00C4125C" w:rsidRDefault="00F23A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6322B" w14:textId="77777777" w:rsidR="00C4125C" w:rsidRDefault="00F23A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8F740" w14:textId="77777777" w:rsidR="00F23A77" w:rsidRDefault="00F23A77">
      <w:pPr>
        <w:spacing w:after="0" w:line="240" w:lineRule="auto"/>
      </w:pPr>
      <w:r>
        <w:separator/>
      </w:r>
    </w:p>
  </w:footnote>
  <w:footnote w:type="continuationSeparator" w:id="0">
    <w:p w14:paraId="69011BC2" w14:textId="77777777" w:rsidR="00F23A77" w:rsidRDefault="00F2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34E58" w14:textId="17BFAA10" w:rsidR="00C4125C" w:rsidRDefault="00F23A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36E82" w14:textId="2EEBE927" w:rsidR="00C4125C" w:rsidRDefault="00F23A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E4EE3" w14:textId="60CF9CCF" w:rsidR="00C4125C" w:rsidRDefault="00F23A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5D22"/>
    <w:multiLevelType w:val="hybridMultilevel"/>
    <w:tmpl w:val="53D6C2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69"/>
    <w:rsid w:val="005E6C73"/>
    <w:rsid w:val="005F2169"/>
    <w:rsid w:val="007A2BF2"/>
    <w:rsid w:val="0087344B"/>
    <w:rsid w:val="00F23A77"/>
    <w:rsid w:val="00F24484"/>
    <w:rsid w:val="00F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EC589"/>
  <w15:chartTrackingRefBased/>
  <w15:docId w15:val="{07D77321-3BDD-4A07-9998-C0C3D2EE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169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2169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F2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F2169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5F2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9"/>
    <w:rPr>
      <w:lang w:val="en-ID"/>
    </w:rPr>
  </w:style>
  <w:style w:type="character" w:styleId="Hyperlink">
    <w:name w:val="Hyperlink"/>
    <w:rsid w:val="005F216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484"/>
    <w:rPr>
      <w:rFonts w:ascii="Segoe UI" w:hAnsi="Segoe UI" w:cs="Segoe UI"/>
      <w:sz w:val="18"/>
      <w:szCs w:val="18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asapp.net/porta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KEMENPORA</dc:creator>
  <cp:keywords/>
  <dc:description/>
  <cp:lastModifiedBy>arp</cp:lastModifiedBy>
  <cp:revision>5</cp:revision>
  <cp:lastPrinted>2021-02-16T02:51:00Z</cp:lastPrinted>
  <dcterms:created xsi:type="dcterms:W3CDTF">2021-02-04T08:10:00Z</dcterms:created>
  <dcterms:modified xsi:type="dcterms:W3CDTF">2021-06-11T04:24:00Z</dcterms:modified>
</cp:coreProperties>
</file>